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A0ED7" w14:textId="77777777" w:rsidR="00E37AE0" w:rsidRPr="00124A37" w:rsidRDefault="00F0017C" w:rsidP="00F0017C">
      <w:pPr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24A37">
        <w:rPr>
          <w:rFonts w:ascii="Arial" w:hAnsi="Arial" w:cs="Arial"/>
          <w:b/>
          <w:noProof/>
          <w:color w:val="000000" w:themeColor="text1"/>
          <w:sz w:val="20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647DE0F" wp14:editId="6E1EE38D">
            <wp:simplePos x="0" y="0"/>
            <wp:positionH relativeFrom="column">
              <wp:posOffset>92094</wp:posOffset>
            </wp:positionH>
            <wp:positionV relativeFrom="paragraph">
              <wp:posOffset>191789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810B8" w14:textId="77777777" w:rsidR="00C00AC5" w:rsidRPr="00124A37" w:rsidRDefault="00C00AC5" w:rsidP="00F0017C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1E628AE" w14:textId="77777777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Република Србија</w:t>
      </w:r>
    </w:p>
    <w:p w14:paraId="15B359C7" w14:textId="77777777" w:rsidR="00456BF6" w:rsidRPr="00124A37" w:rsidRDefault="00456BF6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Град Крагујевац</w:t>
      </w:r>
    </w:p>
    <w:p w14:paraId="1C87F479" w14:textId="77777777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Привремени орган града Крагујевца</w:t>
      </w:r>
    </w:p>
    <w:p w14:paraId="26BA7CE2" w14:textId="4C370CF1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Број: 0</w:t>
      </w:r>
      <w:r w:rsidR="004263A5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6</w:t>
      </w: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 w:rsidR="005A52C8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 930</w:t>
      </w: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/23-</w:t>
      </w:r>
      <w:r w:rsidR="00456BF6" w:rsidRPr="00124A37">
        <w:rPr>
          <w:rFonts w:ascii="Arial" w:hAnsi="Arial" w:cs="Arial"/>
          <w:b/>
          <w:color w:val="000000" w:themeColor="text1"/>
          <w:sz w:val="22"/>
          <w:szCs w:val="22"/>
          <w:lang w:val="sr-Latn-RS"/>
        </w:rPr>
        <w:t>XXXI</w:t>
      </w: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I</w:t>
      </w:r>
    </w:p>
    <w:p w14:paraId="5B55A30C" w14:textId="4207518B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 xml:space="preserve">Датум: </w:t>
      </w:r>
      <w:r w:rsidR="008F182E" w:rsidRPr="00124A3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28</w:t>
      </w:r>
      <w:r w:rsidR="004263A5" w:rsidRPr="00124A37">
        <w:rPr>
          <w:rFonts w:ascii="Arial" w:hAnsi="Arial" w:cs="Arial"/>
          <w:b/>
          <w:color w:val="000000" w:themeColor="text1"/>
          <w:sz w:val="22"/>
          <w:szCs w:val="22"/>
          <w:lang w:val="sr-Latn-RS"/>
        </w:rPr>
        <w:t xml:space="preserve">. </w:t>
      </w:r>
      <w:r w:rsidR="005B02BC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децембар </w:t>
      </w: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 xml:space="preserve">2023. године               </w:t>
      </w:r>
    </w:p>
    <w:p w14:paraId="7F5CDEFE" w14:textId="77777777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Крагујевац</w:t>
      </w:r>
    </w:p>
    <w:p w14:paraId="28E3BC19" w14:textId="77777777" w:rsidR="00C00AC5" w:rsidRPr="00124A37" w:rsidRDefault="00C00AC5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B3CE71" w14:textId="77777777" w:rsidR="00D34893" w:rsidRPr="00124A37" w:rsidRDefault="00D34893" w:rsidP="00F00FD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403AA34" w14:textId="5DFA14A6" w:rsidR="00C00AC5" w:rsidRPr="00124A37" w:rsidRDefault="00C00AC5" w:rsidP="00F00FD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      На основу тачке 3. и става 1.</w:t>
      </w:r>
      <w:r w:rsidRPr="00124A37">
        <w:rPr>
          <w:rFonts w:ascii="Arial" w:hAnsi="Arial" w:cs="Arial"/>
          <w:color w:val="000000" w:themeColor="text1"/>
          <w:sz w:val="22"/>
          <w:szCs w:val="22"/>
        </w:rPr>
        <w:t xml:space="preserve"> Одл</w:t>
      </w:r>
      <w:r w:rsidR="00741BEE" w:rsidRPr="00124A37">
        <w:rPr>
          <w:rFonts w:ascii="Arial" w:hAnsi="Arial" w:cs="Arial"/>
          <w:color w:val="000000" w:themeColor="text1"/>
          <w:sz w:val="22"/>
          <w:szCs w:val="22"/>
        </w:rPr>
        <w:t xml:space="preserve">уке  о  распуштању  Скупштине  </w:t>
      </w:r>
      <w:r w:rsidR="00741BEE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г</w:t>
      </w:r>
      <w:r w:rsidRPr="00124A37">
        <w:rPr>
          <w:rFonts w:ascii="Arial" w:hAnsi="Arial" w:cs="Arial"/>
          <w:color w:val="000000" w:themeColor="text1"/>
          <w:sz w:val="22"/>
          <w:szCs w:val="22"/>
        </w:rPr>
        <w:t>рада Крагујевца и образовању Привременог органа Града Краг</w:t>
      </w:r>
      <w:r w:rsidR="002766B5" w:rsidRPr="00124A37">
        <w:rPr>
          <w:rFonts w:ascii="Arial" w:hAnsi="Arial" w:cs="Arial"/>
          <w:color w:val="000000" w:themeColor="text1"/>
          <w:sz w:val="22"/>
          <w:szCs w:val="22"/>
        </w:rPr>
        <w:t xml:space="preserve">ујевца (''Службени гласник РС'', </w:t>
      </w:r>
      <w:r w:rsidR="002766B5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б</w:t>
      </w:r>
      <w:r w:rsidRPr="00124A37">
        <w:rPr>
          <w:rFonts w:ascii="Arial" w:hAnsi="Arial" w:cs="Arial"/>
          <w:color w:val="000000" w:themeColor="text1"/>
          <w:sz w:val="22"/>
          <w:szCs w:val="22"/>
        </w:rPr>
        <w:t>рој: 94/23</w:t>
      </w:r>
      <w:r w:rsidR="00C33DC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) и члана </w:t>
      </w:r>
      <w:r w:rsidR="008F7EE4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16. став 2., члана </w:t>
      </w:r>
      <w:r w:rsidR="00C33DC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18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. </w:t>
      </w:r>
      <w:r w:rsidR="008F7EE4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и 21. став 4. 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Пословника Привременог органа града Крагујевца (''Службени лист града Крагујевца'', </w:t>
      </w:r>
      <w:r w:rsidR="002766B5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б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рој: 26/2023), дана</w:t>
      </w:r>
      <w:r w:rsidR="008F182E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, 28</w:t>
      </w:r>
      <w:r w:rsidR="009C161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. децемб</w:t>
      </w:r>
      <w:r w:rsidR="005B02BC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р</w:t>
      </w:r>
      <w:r w:rsidR="009C161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а</w:t>
      </w:r>
      <w:r w:rsidR="005B02BC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2023. године</w:t>
      </w:r>
    </w:p>
    <w:p w14:paraId="149F1762" w14:textId="77777777" w:rsidR="00D34893" w:rsidRPr="00124A37" w:rsidRDefault="00D34893" w:rsidP="0062792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650C4AC" w14:textId="77777777" w:rsidR="00B134E2" w:rsidRPr="00124A37" w:rsidRDefault="00C00AC5" w:rsidP="00F00FD8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С А З И В А М</w:t>
      </w:r>
    </w:p>
    <w:p w14:paraId="5395CB8E" w14:textId="77777777" w:rsidR="00AD2D24" w:rsidRPr="00124A37" w:rsidRDefault="00AD2D24" w:rsidP="00F00FD8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4AEF4F5" w14:textId="0898B573" w:rsidR="00C00AC5" w:rsidRPr="00124A37" w:rsidRDefault="001D60CB" w:rsidP="00F00FD8">
      <w:pPr>
        <w:jc w:val="center"/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39</w:t>
      </w:r>
      <w:r w:rsidR="003571E9" w:rsidRPr="00124A3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</w:t>
      </w:r>
      <w:r w:rsidR="00AA13A9" w:rsidRPr="00124A37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="00C00AC5" w:rsidRPr="00124A37">
        <w:rPr>
          <w:rFonts w:ascii="Arial" w:hAnsi="Arial" w:cs="Arial"/>
          <w:b/>
          <w:color w:val="000000" w:themeColor="text1"/>
          <w:sz w:val="22"/>
          <w:szCs w:val="22"/>
        </w:rPr>
        <w:t>седницу</w:t>
      </w:r>
      <w:proofErr w:type="gramEnd"/>
      <w:r w:rsidR="00C00AC5" w:rsidRPr="00124A37">
        <w:rPr>
          <w:rFonts w:ascii="Arial" w:hAnsi="Arial" w:cs="Arial"/>
          <w:b/>
          <w:color w:val="000000" w:themeColor="text1"/>
          <w:sz w:val="22"/>
          <w:szCs w:val="22"/>
        </w:rPr>
        <w:t xml:space="preserve"> Привременог органа </w:t>
      </w:r>
      <w:r w:rsidR="00C00AC5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г</w:t>
      </w:r>
      <w:r w:rsidR="00C00AC5" w:rsidRPr="00124A37">
        <w:rPr>
          <w:rFonts w:ascii="Arial" w:hAnsi="Arial" w:cs="Arial"/>
          <w:b/>
          <w:color w:val="000000" w:themeColor="text1"/>
          <w:sz w:val="22"/>
          <w:szCs w:val="22"/>
        </w:rPr>
        <w:t>рада Крагујевца</w:t>
      </w:r>
    </w:p>
    <w:p w14:paraId="36F823D6" w14:textId="02B6E628" w:rsidR="00C00AC5" w:rsidRPr="00124A37" w:rsidRDefault="00C00AC5" w:rsidP="00F00FD8">
      <w:pPr>
        <w:jc w:val="center"/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 xml:space="preserve">за </w:t>
      </w:r>
      <w:r w:rsidR="008F182E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29</w:t>
      </w:r>
      <w:r w:rsidR="00DE1739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. </w:t>
      </w:r>
      <w:r w:rsidR="00AD4512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децем</w:t>
      </w:r>
      <w:r w:rsidR="005B1A64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бар </w:t>
      </w:r>
      <w:r w:rsidRPr="00124A37">
        <w:rPr>
          <w:rFonts w:ascii="Arial" w:hAnsi="Arial" w:cs="Arial"/>
          <w:b/>
          <w:color w:val="000000" w:themeColor="text1"/>
          <w:sz w:val="22"/>
          <w:szCs w:val="22"/>
        </w:rPr>
        <w:t>2023. године</w:t>
      </w:r>
      <w:r w:rsidR="003571E9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 </w:t>
      </w:r>
      <w:r w:rsidR="008F182E" w:rsidRPr="00124A37">
        <w:rPr>
          <w:rFonts w:ascii="Arial" w:hAnsi="Arial" w:cs="Arial"/>
          <w:b/>
          <w:color w:val="000000" w:themeColor="text1"/>
          <w:sz w:val="22"/>
          <w:szCs w:val="22"/>
          <w:lang w:val="sr-Latn-RS"/>
        </w:rPr>
        <w:t>(</w:t>
      </w:r>
      <w:r w:rsidR="008F182E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петак)</w:t>
      </w:r>
    </w:p>
    <w:p w14:paraId="6883917F" w14:textId="77777777" w:rsidR="00456BF6" w:rsidRPr="00124A37" w:rsidRDefault="00456BF6" w:rsidP="00F00FD8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A719D4A" w14:textId="22BBCE81" w:rsidR="00C56DFB" w:rsidRPr="00124A37" w:rsidRDefault="00C00AC5" w:rsidP="00F00FD8">
      <w:pPr>
        <w:jc w:val="center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</w:rPr>
        <w:t xml:space="preserve">Седница ће се одржати </w:t>
      </w:r>
      <w:r w:rsidR="00C56DF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у згради Г</w:t>
      </w:r>
      <w:r w:rsidR="001B23A9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радске управе града Крагујевца - </w:t>
      </w:r>
      <w:r w:rsidR="00C572BD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>сали 105</w:t>
      </w:r>
      <w:r w:rsidR="00C56DFB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,</w:t>
      </w:r>
    </w:p>
    <w:p w14:paraId="449B6248" w14:textId="79F7468C" w:rsidR="00D34893" w:rsidRPr="00124A37" w:rsidRDefault="00C00AC5" w:rsidP="00F00FD8">
      <w:pPr>
        <w:jc w:val="center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са почетком у </w:t>
      </w:r>
      <w:r w:rsidR="008F182E" w:rsidRPr="00124A37">
        <w:rPr>
          <w:rFonts w:ascii="Arial" w:hAnsi="Arial" w:cs="Arial"/>
          <w:b/>
          <w:bCs/>
          <w:color w:val="000000" w:themeColor="text1"/>
          <w:sz w:val="22"/>
          <w:szCs w:val="22"/>
          <w:lang w:val="sr-Latn-RS"/>
        </w:rPr>
        <w:t>11</w:t>
      </w:r>
      <w:r w:rsidR="00C572BD" w:rsidRPr="00124A37">
        <w:rPr>
          <w:rFonts w:ascii="Arial" w:hAnsi="Arial" w:cs="Arial"/>
          <w:b/>
          <w:bCs/>
          <w:color w:val="000000" w:themeColor="text1"/>
          <w:sz w:val="22"/>
          <w:szCs w:val="22"/>
          <w:lang w:val="sr-Latn-RS"/>
        </w:rPr>
        <w:t>.00</w:t>
      </w:r>
      <w:r w:rsidR="00FB249F" w:rsidRPr="00124A37">
        <w:rPr>
          <w:rFonts w:ascii="Arial" w:hAnsi="Arial" w:cs="Arial"/>
          <w:b/>
          <w:bCs/>
          <w:color w:val="000000" w:themeColor="text1"/>
          <w:sz w:val="22"/>
          <w:szCs w:val="22"/>
          <w:lang w:val="sr-Latn-RS"/>
        </w:rPr>
        <w:t xml:space="preserve"> </w:t>
      </w:r>
      <w:r w:rsidR="00D34893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часова</w:t>
      </w:r>
    </w:p>
    <w:p w14:paraId="48DB5887" w14:textId="77777777" w:rsidR="00DC2B6F" w:rsidRPr="00124A37" w:rsidRDefault="00DC2B6F" w:rsidP="00F00FD8">
      <w:pPr>
        <w:jc w:val="center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18162D37" w14:textId="77777777" w:rsidR="00456BF6" w:rsidRPr="00124A37" w:rsidRDefault="00456BF6" w:rsidP="00F00FD8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6903A63" w14:textId="161CCFE5" w:rsidR="008F182E" w:rsidRPr="00124A37" w:rsidRDefault="00C00AC5" w:rsidP="008F182E">
      <w:pPr>
        <w:jc w:val="center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Д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Н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Е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В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Н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И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  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Р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Е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  <w:lang w:val="sr-Cyrl-RS"/>
        </w:rPr>
        <w:t xml:space="preserve"> </w:t>
      </w:r>
      <w:r w:rsidRPr="00124A37">
        <w:rPr>
          <w:rFonts w:ascii="Arial" w:hAnsi="Arial" w:cs="Arial"/>
          <w:b/>
          <w:iCs/>
          <w:color w:val="000000" w:themeColor="text1"/>
          <w:sz w:val="22"/>
          <w:szCs w:val="22"/>
        </w:rPr>
        <w:t>Д</w:t>
      </w:r>
    </w:p>
    <w:p w14:paraId="57CA8603" w14:textId="77777777" w:rsidR="00882F5C" w:rsidRPr="00124A37" w:rsidRDefault="00882F5C" w:rsidP="00572813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19923996" w14:textId="71BB2A94" w:rsidR="00544F08" w:rsidRPr="00124A37" w:rsidRDefault="00544F08" w:rsidP="00544F0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Нацрт </w:t>
      </w:r>
      <w:r w:rsidRPr="00124A37"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Привременог Кадровског плана запослених у Градским управама и стручним службама града Крагујевца за период 1. јануар 2024. године – 31. март 2024. </w:t>
      </w:r>
      <w:r w:rsidR="00AB0F86" w:rsidRPr="00124A37">
        <w:rPr>
          <w:rFonts w:ascii="Arial" w:hAnsi="Arial" w:cs="Arial"/>
          <w:color w:val="000000" w:themeColor="text1"/>
          <w:sz w:val="22"/>
          <w:szCs w:val="22"/>
          <w:lang w:val="ru-RU"/>
        </w:rPr>
        <w:t>Г</w:t>
      </w:r>
      <w:r w:rsidRPr="00124A37">
        <w:rPr>
          <w:rFonts w:ascii="Arial" w:hAnsi="Arial" w:cs="Arial"/>
          <w:color w:val="000000" w:themeColor="text1"/>
          <w:sz w:val="22"/>
          <w:szCs w:val="22"/>
          <w:lang w:val="ru-RU"/>
        </w:rPr>
        <w:t>одине</w:t>
      </w:r>
    </w:p>
    <w:p w14:paraId="1A5DAB44" w14:textId="77777777" w:rsidR="00BC3CB6" w:rsidRPr="00124A37" w:rsidRDefault="00BC3CB6" w:rsidP="00BC3CB6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ab/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ab/>
      </w:r>
    </w:p>
    <w:p w14:paraId="28B7C712" w14:textId="16800D5F" w:rsidR="00BC3CB6" w:rsidRPr="00124A37" w:rsidRDefault="00BC3CB6" w:rsidP="00BC3CB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Годишњи програм пословања Јавног комуналног предузећа Шумадија Крагујевац за 2024. годину</w:t>
      </w:r>
    </w:p>
    <w:p w14:paraId="7FC3FB33" w14:textId="77777777" w:rsidR="00BC3CB6" w:rsidRPr="00124A37" w:rsidRDefault="00BC3CB6" w:rsidP="00BC3CB6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ab/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ab/>
      </w:r>
    </w:p>
    <w:p w14:paraId="12D4CCBF" w14:textId="1C88C57F" w:rsidR="00BC3CB6" w:rsidRPr="00124A37" w:rsidRDefault="00BC3CB6" w:rsidP="00BC3CB6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Годишњи програм пословања Јавног комуналног предузећа "Водовод и канализација" , Крагујевац за 2024. годину</w:t>
      </w:r>
    </w:p>
    <w:p w14:paraId="00758976" w14:textId="77777777" w:rsidR="00BC3CB6" w:rsidRPr="00124A37" w:rsidRDefault="00BC3CB6" w:rsidP="00BC3CB6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145E4B25" w14:textId="3D9DF42A" w:rsidR="00BC3CB6" w:rsidRPr="00124A37" w:rsidRDefault="00BE08C7" w:rsidP="00BE08C7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Годишњи програм пословања  Привредног друштва ''Радио телевизија Крагујевац'' д.о.о. Крагујевац за 2024. годину</w:t>
      </w:r>
    </w:p>
    <w:p w14:paraId="543843E8" w14:textId="77777777" w:rsidR="00BE08C7" w:rsidRPr="00124A37" w:rsidRDefault="00BE08C7" w:rsidP="00BE08C7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6FACD36F" w14:textId="5EA992F4" w:rsidR="00BE08C7" w:rsidRPr="00124A37" w:rsidRDefault="00BE08C7" w:rsidP="00BE08C7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Годишњи програм пословања Привредног друштва ''Центар за стрна жита и развој села'' д.о.о. Крагујевац за 2024. годину</w:t>
      </w:r>
    </w:p>
    <w:p w14:paraId="3740693F" w14:textId="77777777" w:rsidR="002A119D" w:rsidRPr="00124A37" w:rsidRDefault="002A119D" w:rsidP="002A119D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725EBB32" w14:textId="2A705AD2" w:rsidR="002A119D" w:rsidRPr="00124A37" w:rsidRDefault="0010402D" w:rsidP="002A119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10402D">
        <w:rPr>
          <w:rFonts w:ascii="Arial" w:hAnsi="Arial" w:cs="Arial"/>
          <w:color w:val="000000" w:themeColor="text1"/>
          <w:sz w:val="22"/>
          <w:szCs w:val="22"/>
        </w:rPr>
        <w:t>Нацрт решења о давању сагласности  на Oдлуку о доношењу  Финансијског плана Центра за развој услуга социјалне заштите ''Кнегиња Љубица'' Крагујевац за период јануар-март 2024. године.</w:t>
      </w:r>
    </w:p>
    <w:p w14:paraId="36708346" w14:textId="77777777" w:rsidR="00AB0F86" w:rsidRPr="00124A37" w:rsidRDefault="00AB0F86" w:rsidP="00AB0F86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10E1AC54" w14:textId="76348177" w:rsidR="00D1001D" w:rsidRPr="00124A37" w:rsidRDefault="00D1001D" w:rsidP="00D1001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измени финансијског плана Центра за неговање традиционалне културе „Абрашевић“ Крагујевац за 2023. годину</w:t>
      </w:r>
    </w:p>
    <w:p w14:paraId="345D591E" w14:textId="77777777" w:rsidR="00AB0F86" w:rsidRPr="00124A37" w:rsidRDefault="00AB0F86" w:rsidP="00D73E13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69957715" w14:textId="56770B56" w:rsidR="00D77132" w:rsidRPr="00124A37" w:rsidRDefault="00943360" w:rsidP="0094336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изменaма финансијског плана</w:t>
      </w:r>
      <w:r w:rsidR="00E0513F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Установе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Књажевско - српског театра за 2023. годину</w:t>
      </w:r>
    </w:p>
    <w:p w14:paraId="48325E74" w14:textId="77777777" w:rsidR="00AB0F86" w:rsidRPr="00124A37" w:rsidRDefault="00AB0F86" w:rsidP="00AB0F86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26063F91" w14:textId="7913C392" w:rsidR="00D77132" w:rsidRPr="00124A37" w:rsidRDefault="00482FAD" w:rsidP="00482FA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изменaма финансијског плана Установе „Позориште за децу и младе“ Крагујевац за 2023. годину</w:t>
      </w:r>
    </w:p>
    <w:p w14:paraId="4F5E5E15" w14:textId="77777777" w:rsidR="00AB0F86" w:rsidRPr="00124A37" w:rsidRDefault="00AB0F86" w:rsidP="00CA740C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0C1F2DA9" w14:textId="3636D301" w:rsidR="00D77132" w:rsidRPr="00124A37" w:rsidRDefault="00482FAD" w:rsidP="00482FA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измени финансијског плана Установе Спомен -  парк „Крагујевачки октобар“ за 2023. годину</w:t>
      </w:r>
    </w:p>
    <w:p w14:paraId="5B8CCD67" w14:textId="77777777" w:rsidR="00D73E13" w:rsidRPr="00124A37" w:rsidRDefault="00D73E13" w:rsidP="00D73E13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53A0D15D" w14:textId="727423B4" w:rsidR="00D73E13" w:rsidRPr="00124A37" w:rsidRDefault="00845D7F" w:rsidP="00845D7F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изменaма Финансијског плана Музичког центра за 2023. годину</w:t>
      </w:r>
    </w:p>
    <w:p w14:paraId="259CE721" w14:textId="77777777" w:rsidR="004524F3" w:rsidRPr="00124A37" w:rsidRDefault="004524F3" w:rsidP="004524F3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02CAD68A" w14:textId="4D2A0C4E" w:rsidR="009775CC" w:rsidRPr="00124A37" w:rsidRDefault="004524F3" w:rsidP="0031663F">
      <w:pPr>
        <w:pStyle w:val="ListParagraph"/>
        <w:numPr>
          <w:ilvl w:val="0"/>
          <w:numId w:val="22"/>
        </w:numPr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изменaма Финансијског плана Установе ''Кораци''</w:t>
      </w:r>
    </w:p>
    <w:p w14:paraId="41853BC6" w14:textId="77777777" w:rsidR="00AE278B" w:rsidRPr="00124A37" w:rsidRDefault="00AE278B" w:rsidP="00AE278B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43AF921D" w14:textId="1B44AC90" w:rsidR="00AE278B" w:rsidRPr="00124A37" w:rsidRDefault="00AE278B" w:rsidP="00AE278B">
      <w:pPr>
        <w:pStyle w:val="ListParagraph"/>
        <w:numPr>
          <w:ilvl w:val="0"/>
          <w:numId w:val="22"/>
        </w:numPr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давању сагласности на Одлуку о изменaма Финансијског плана Установе ''Историјски архив Шумадије''</w:t>
      </w:r>
    </w:p>
    <w:p w14:paraId="666F1D74" w14:textId="77777777" w:rsidR="00AB0F86" w:rsidRPr="00124A37" w:rsidRDefault="00AB0F86" w:rsidP="00560395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0FE365D1" w14:textId="2D8D7A76" w:rsidR="00AB0F86" w:rsidRPr="00124A37" w:rsidRDefault="00202E44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закључка о усвајању Годишњег плана рада Градског штаба за ванредне ситуације на територији града Крагујевца за 2024. годину</w:t>
      </w:r>
    </w:p>
    <w:p w14:paraId="4FC9E858" w14:textId="77777777" w:rsidR="00AB0F86" w:rsidRPr="00124A37" w:rsidRDefault="00AB0F86" w:rsidP="00AB0F86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3EAD9EB4" w14:textId="648D09FD" w:rsidR="00AB0F86" w:rsidRPr="00124A37" w:rsidRDefault="00882F5C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</w:t>
      </w:r>
      <w:r w:rsidR="00572813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р</w:t>
      </w:r>
      <w:r w:rsidR="00DC2B6F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ешења о престанку  функције вршиоца дужности директора </w:t>
      </w:r>
      <w:r w:rsidR="00DC2B6F" w:rsidRPr="00124A37">
        <w:rPr>
          <w:rFonts w:ascii="Arial" w:hAnsi="Arial" w:cs="Arial"/>
          <w:color w:val="000000" w:themeColor="text1"/>
          <w:sz w:val="22"/>
          <w:szCs w:val="22"/>
        </w:rPr>
        <w:t>Центра за образовањ</w:t>
      </w:r>
      <w:r w:rsidR="00DC2B6F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е</w:t>
      </w:r>
      <w:r w:rsidR="00DC2B6F" w:rsidRPr="00124A37">
        <w:rPr>
          <w:rFonts w:ascii="Arial" w:hAnsi="Arial" w:cs="Arial"/>
          <w:color w:val="000000" w:themeColor="text1"/>
          <w:sz w:val="22"/>
          <w:szCs w:val="22"/>
        </w:rPr>
        <w:t xml:space="preserve"> Крагујевац</w:t>
      </w:r>
    </w:p>
    <w:p w14:paraId="11C52959" w14:textId="77777777" w:rsidR="00CA740C" w:rsidRPr="00124A37" w:rsidRDefault="00CA740C" w:rsidP="00C87A9D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4576A1C6" w14:textId="4532CC37" w:rsidR="00C87A9D" w:rsidRPr="00124A37" w:rsidRDefault="00572813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</w:t>
      </w:r>
      <w:r w:rsidR="000A683F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ешења о именовању вршиоца дужности директора Центра за образовање Крагујевац</w:t>
      </w:r>
    </w:p>
    <w:p w14:paraId="52DEB946" w14:textId="77777777" w:rsidR="00C87A9D" w:rsidRPr="00124A37" w:rsidRDefault="00C87A9D" w:rsidP="00C87A9D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1210C7D8" w14:textId="77777777" w:rsidR="00A72F4A" w:rsidRPr="00124A37" w:rsidRDefault="00A72F4A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Нацрт решења о престанку функције вршиоца дужности заменика  директора Градске туристичке организације ''Крагујевац'' </w:t>
      </w:r>
    </w:p>
    <w:p w14:paraId="25AE35DC" w14:textId="77777777" w:rsidR="00AB0F86" w:rsidRPr="00124A37" w:rsidRDefault="00AB0F86" w:rsidP="00AB0F86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28CF7752" w14:textId="77777777" w:rsidR="00A72F4A" w:rsidRPr="00124A37" w:rsidRDefault="00A72F4A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именовању вршиоца дужности заменика директора Градске туристичке организације ''Крагујевац''</w:t>
      </w:r>
    </w:p>
    <w:p w14:paraId="0483BBF9" w14:textId="77777777" w:rsidR="00CA740C" w:rsidRPr="00124A37" w:rsidRDefault="00CA740C" w:rsidP="00CA740C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65E71B04" w14:textId="460B2C31" w:rsidR="00A72F4A" w:rsidRPr="00124A37" w:rsidRDefault="00A72F4A" w:rsidP="004524F3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>Нацрт решења о разрешењу и именовању председника  Управног одбора Установе културе ''Кораци'' у Крагујевцу</w:t>
      </w:r>
    </w:p>
    <w:p w14:paraId="7DCACAA8" w14:textId="77777777" w:rsidR="00894F4A" w:rsidRPr="00124A37" w:rsidRDefault="00894F4A" w:rsidP="00894F4A">
      <w:pPr>
        <w:pStyle w:val="ListParagraph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6A603544" w14:textId="5D4A6B68" w:rsidR="008F182E" w:rsidRPr="00124A37" w:rsidRDefault="008F182E" w:rsidP="00894F4A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07E870EF" w14:textId="77777777" w:rsidR="008F182E" w:rsidRPr="00124A37" w:rsidRDefault="008F182E" w:rsidP="00F00FD8">
      <w:pPr>
        <w:jc w:val="both"/>
        <w:rPr>
          <w:rFonts w:ascii="Arial" w:hAnsi="Arial" w:cs="Arial"/>
          <w:color w:val="000000" w:themeColor="text1"/>
          <w:sz w:val="22"/>
          <w:szCs w:val="22"/>
          <w:lang w:val="sr-Cyrl-RS"/>
        </w:rPr>
      </w:pPr>
    </w:p>
    <w:p w14:paraId="2AA4BC39" w14:textId="18366DCB" w:rsidR="00C00AC5" w:rsidRPr="00124A37" w:rsidRDefault="00D34893" w:rsidP="00F00FD8">
      <w:pPr>
        <w:ind w:left="4320" w:firstLine="7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Latn-RS"/>
        </w:rPr>
        <w:t xml:space="preserve">                              </w:t>
      </w:r>
      <w:r w:rsidR="00411076" w:rsidRPr="00124A37">
        <w:rPr>
          <w:rFonts w:ascii="Arial" w:hAnsi="Arial" w:cs="Arial"/>
          <w:color w:val="000000" w:themeColor="text1"/>
          <w:sz w:val="22"/>
          <w:szCs w:val="22"/>
          <w:lang w:val="sr-Latn-RS"/>
        </w:rPr>
        <w:t xml:space="preserve">   </w:t>
      </w:r>
      <w:r w:rsidRPr="00124A37">
        <w:rPr>
          <w:rFonts w:ascii="Arial" w:hAnsi="Arial" w:cs="Arial"/>
          <w:color w:val="000000" w:themeColor="text1"/>
          <w:sz w:val="22"/>
          <w:szCs w:val="22"/>
          <w:lang w:val="sr-Latn-RS"/>
        </w:rPr>
        <w:t xml:space="preserve">  </w:t>
      </w:r>
      <w:r w:rsidR="00C00AC5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</w:t>
      </w:r>
      <w:r w:rsidR="00174E39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</w:t>
      </w:r>
      <w:r w:rsidR="00331DF0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   </w:t>
      </w:r>
      <w:r w:rsidR="00174E39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 </w:t>
      </w:r>
      <w:r w:rsidR="00F63284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</w:t>
      </w:r>
      <w:r w:rsidR="006C7667" w:rsidRPr="00124A37">
        <w:rPr>
          <w:rFonts w:ascii="Arial" w:hAnsi="Arial" w:cs="Arial"/>
          <w:color w:val="000000" w:themeColor="text1"/>
          <w:sz w:val="22"/>
          <w:szCs w:val="22"/>
          <w:lang w:val="sr-Latn-RS"/>
        </w:rPr>
        <w:t xml:space="preserve">   </w:t>
      </w:r>
      <w:r w:rsidR="00894F4A" w:rsidRPr="00124A37">
        <w:rPr>
          <w:rFonts w:ascii="Arial" w:hAnsi="Arial" w:cs="Arial"/>
          <w:color w:val="000000" w:themeColor="text1"/>
          <w:sz w:val="22"/>
          <w:szCs w:val="22"/>
          <w:lang w:val="sr-Latn-RS"/>
        </w:rPr>
        <w:t xml:space="preserve">   </w:t>
      </w:r>
      <w:r w:rsidR="00C00AC5" w:rsidRPr="00124A37">
        <w:rPr>
          <w:rFonts w:ascii="Arial" w:hAnsi="Arial" w:cs="Arial"/>
          <w:b/>
          <w:color w:val="000000" w:themeColor="text1"/>
          <w:sz w:val="22"/>
          <w:szCs w:val="22"/>
        </w:rPr>
        <w:t>ПРЕДСЕДНИК</w:t>
      </w:r>
    </w:p>
    <w:p w14:paraId="0CD5B26C" w14:textId="0B6E0A1A" w:rsidR="00D34893" w:rsidRPr="00124A37" w:rsidRDefault="00F00FD8" w:rsidP="00F00FD8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sr-Latn-RS"/>
        </w:rPr>
      </w:pPr>
      <w:r w:rsidRPr="00124A37">
        <w:rPr>
          <w:rFonts w:ascii="Arial" w:hAnsi="Arial" w:cs="Arial"/>
          <w:b/>
          <w:bCs/>
          <w:color w:val="000000" w:themeColor="text1"/>
          <w:sz w:val="22"/>
          <w:szCs w:val="22"/>
          <w:lang w:val="sr-Latn-RS"/>
        </w:rPr>
        <w:t xml:space="preserve">    </w:t>
      </w:r>
    </w:p>
    <w:p w14:paraId="7D2A994B" w14:textId="63AB5290" w:rsidR="005F589F" w:rsidRPr="00572813" w:rsidRDefault="00D34893" w:rsidP="00F00FD8">
      <w:pPr>
        <w:tabs>
          <w:tab w:val="left" w:pos="7560"/>
        </w:tabs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ab/>
      </w:r>
      <w:r w:rsidR="00D31F57" w:rsidRPr="00124A37">
        <w:rPr>
          <w:rFonts w:ascii="Arial" w:hAnsi="Arial" w:cs="Arial"/>
          <w:color w:val="000000" w:themeColor="text1"/>
          <w:sz w:val="22"/>
          <w:szCs w:val="22"/>
          <w:lang w:val="sr-Cyrl-RS"/>
        </w:rPr>
        <w:t xml:space="preserve">  </w:t>
      </w:r>
      <w:r w:rsidR="00F00FD8"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   </w:t>
      </w:r>
      <w:r w:rsidRPr="00124A37">
        <w:rPr>
          <w:rFonts w:ascii="Arial" w:hAnsi="Arial" w:cs="Arial"/>
          <w:b/>
          <w:color w:val="000000" w:themeColor="text1"/>
          <w:sz w:val="22"/>
          <w:szCs w:val="22"/>
          <w:lang w:val="sr-Cyrl-RS"/>
        </w:rPr>
        <w:t xml:space="preserve"> Никола</w:t>
      </w:r>
      <w:r w:rsidRPr="00572813">
        <w:rPr>
          <w:rFonts w:ascii="Arial" w:hAnsi="Arial" w:cs="Arial"/>
          <w:b/>
          <w:sz w:val="22"/>
          <w:szCs w:val="22"/>
          <w:lang w:val="sr-Cyrl-RS"/>
        </w:rPr>
        <w:t xml:space="preserve"> Дашић</w:t>
      </w:r>
      <w:r w:rsidR="005573BA">
        <w:rPr>
          <w:rFonts w:ascii="Arial" w:hAnsi="Arial" w:cs="Arial"/>
          <w:b/>
          <w:sz w:val="22"/>
          <w:szCs w:val="22"/>
          <w:lang w:val="sr-Cyrl-RS"/>
        </w:rPr>
        <w:t>, с.р.</w:t>
      </w:r>
    </w:p>
    <w:sectPr w:rsidR="005F589F" w:rsidRPr="00572813" w:rsidSect="00C83039">
      <w:pgSz w:w="12240" w:h="15840"/>
      <w:pgMar w:top="709" w:right="90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36F6"/>
    <w:multiLevelType w:val="hybridMultilevel"/>
    <w:tmpl w:val="1916D7DC"/>
    <w:lvl w:ilvl="0" w:tplc="3D50A6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E13E0"/>
    <w:multiLevelType w:val="hybridMultilevel"/>
    <w:tmpl w:val="04DA75B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0B27"/>
    <w:multiLevelType w:val="hybridMultilevel"/>
    <w:tmpl w:val="60A62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E2C09"/>
    <w:multiLevelType w:val="hybridMultilevel"/>
    <w:tmpl w:val="FB1870AA"/>
    <w:lvl w:ilvl="0" w:tplc="B198A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407BB"/>
    <w:multiLevelType w:val="hybridMultilevel"/>
    <w:tmpl w:val="63DA2D76"/>
    <w:lvl w:ilvl="0" w:tplc="85322E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1E1400"/>
    <w:multiLevelType w:val="hybridMultilevel"/>
    <w:tmpl w:val="45B224F2"/>
    <w:lvl w:ilvl="0" w:tplc="81146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DA21B2"/>
    <w:multiLevelType w:val="hybridMultilevel"/>
    <w:tmpl w:val="41909B88"/>
    <w:lvl w:ilvl="0" w:tplc="D34CCB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D6182"/>
    <w:multiLevelType w:val="hybridMultilevel"/>
    <w:tmpl w:val="9DDA2B2E"/>
    <w:lvl w:ilvl="0" w:tplc="7A22D7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361E8"/>
    <w:multiLevelType w:val="hybridMultilevel"/>
    <w:tmpl w:val="E4088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E7202"/>
    <w:multiLevelType w:val="hybridMultilevel"/>
    <w:tmpl w:val="F360742A"/>
    <w:lvl w:ilvl="0" w:tplc="BDF6361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06564B"/>
    <w:multiLevelType w:val="hybridMultilevel"/>
    <w:tmpl w:val="34DA1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B229F5"/>
    <w:multiLevelType w:val="hybridMultilevel"/>
    <w:tmpl w:val="E912E1FA"/>
    <w:lvl w:ilvl="0" w:tplc="DB4EF1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41371C"/>
    <w:multiLevelType w:val="hybridMultilevel"/>
    <w:tmpl w:val="C22A6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D37A4"/>
    <w:multiLevelType w:val="hybridMultilevel"/>
    <w:tmpl w:val="A386CFB0"/>
    <w:lvl w:ilvl="0" w:tplc="2812B1D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CD0DE5"/>
    <w:multiLevelType w:val="hybridMultilevel"/>
    <w:tmpl w:val="1A082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3470B"/>
    <w:multiLevelType w:val="hybridMultilevel"/>
    <w:tmpl w:val="51720D1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F0278"/>
    <w:multiLevelType w:val="hybridMultilevel"/>
    <w:tmpl w:val="0DF0FDE8"/>
    <w:lvl w:ilvl="0" w:tplc="C5ECA9EA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935655E"/>
    <w:multiLevelType w:val="hybridMultilevel"/>
    <w:tmpl w:val="F89294E8"/>
    <w:lvl w:ilvl="0" w:tplc="0B7E45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D297C7E"/>
    <w:multiLevelType w:val="hybridMultilevel"/>
    <w:tmpl w:val="44EA3414"/>
    <w:lvl w:ilvl="0" w:tplc="F500AC9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222" w:hanging="360"/>
      </w:pPr>
    </w:lvl>
    <w:lvl w:ilvl="2" w:tplc="281A001B" w:tentative="1">
      <w:start w:val="1"/>
      <w:numFmt w:val="lowerRoman"/>
      <w:lvlText w:val="%3."/>
      <w:lvlJc w:val="right"/>
      <w:pPr>
        <w:ind w:left="1942" w:hanging="180"/>
      </w:pPr>
    </w:lvl>
    <w:lvl w:ilvl="3" w:tplc="281A000F" w:tentative="1">
      <w:start w:val="1"/>
      <w:numFmt w:val="decimal"/>
      <w:lvlText w:val="%4."/>
      <w:lvlJc w:val="left"/>
      <w:pPr>
        <w:ind w:left="2662" w:hanging="360"/>
      </w:pPr>
    </w:lvl>
    <w:lvl w:ilvl="4" w:tplc="281A0019" w:tentative="1">
      <w:start w:val="1"/>
      <w:numFmt w:val="lowerLetter"/>
      <w:lvlText w:val="%5."/>
      <w:lvlJc w:val="left"/>
      <w:pPr>
        <w:ind w:left="3382" w:hanging="360"/>
      </w:pPr>
    </w:lvl>
    <w:lvl w:ilvl="5" w:tplc="281A001B" w:tentative="1">
      <w:start w:val="1"/>
      <w:numFmt w:val="lowerRoman"/>
      <w:lvlText w:val="%6."/>
      <w:lvlJc w:val="right"/>
      <w:pPr>
        <w:ind w:left="4102" w:hanging="180"/>
      </w:pPr>
    </w:lvl>
    <w:lvl w:ilvl="6" w:tplc="281A000F" w:tentative="1">
      <w:start w:val="1"/>
      <w:numFmt w:val="decimal"/>
      <w:lvlText w:val="%7."/>
      <w:lvlJc w:val="left"/>
      <w:pPr>
        <w:ind w:left="4822" w:hanging="360"/>
      </w:pPr>
    </w:lvl>
    <w:lvl w:ilvl="7" w:tplc="281A0019" w:tentative="1">
      <w:start w:val="1"/>
      <w:numFmt w:val="lowerLetter"/>
      <w:lvlText w:val="%8."/>
      <w:lvlJc w:val="left"/>
      <w:pPr>
        <w:ind w:left="5542" w:hanging="360"/>
      </w:pPr>
    </w:lvl>
    <w:lvl w:ilvl="8" w:tplc="2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7A2530C"/>
    <w:multiLevelType w:val="hybridMultilevel"/>
    <w:tmpl w:val="C4847D1A"/>
    <w:lvl w:ilvl="0" w:tplc="C4D2268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7FB3BC9"/>
    <w:multiLevelType w:val="hybridMultilevel"/>
    <w:tmpl w:val="8E26B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A4C8D"/>
    <w:multiLevelType w:val="hybridMultilevel"/>
    <w:tmpl w:val="5F04AEB2"/>
    <w:lvl w:ilvl="0" w:tplc="729C52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8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15"/>
  </w:num>
  <w:num w:numId="15">
    <w:abstractNumId w:val="14"/>
  </w:num>
  <w:num w:numId="16">
    <w:abstractNumId w:val="9"/>
  </w:num>
  <w:num w:numId="17">
    <w:abstractNumId w:val="12"/>
  </w:num>
  <w:num w:numId="18">
    <w:abstractNumId w:val="8"/>
  </w:num>
  <w:num w:numId="19">
    <w:abstractNumId w:val="6"/>
  </w:num>
  <w:num w:numId="20">
    <w:abstractNumId w:val="16"/>
  </w:num>
  <w:num w:numId="21">
    <w:abstractNumId w:val="21"/>
  </w:num>
  <w:num w:numId="22">
    <w:abstractNumId w:val="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86445"/>
    <w:rsid w:val="00012877"/>
    <w:rsid w:val="000179D4"/>
    <w:rsid w:val="00023480"/>
    <w:rsid w:val="00040AD8"/>
    <w:rsid w:val="00040FE2"/>
    <w:rsid w:val="00044A2F"/>
    <w:rsid w:val="00045302"/>
    <w:rsid w:val="000529ED"/>
    <w:rsid w:val="00053654"/>
    <w:rsid w:val="000607D2"/>
    <w:rsid w:val="000613E5"/>
    <w:rsid w:val="000644FC"/>
    <w:rsid w:val="000654EB"/>
    <w:rsid w:val="00070E74"/>
    <w:rsid w:val="00072A9D"/>
    <w:rsid w:val="00074F37"/>
    <w:rsid w:val="000A2C07"/>
    <w:rsid w:val="000A3E90"/>
    <w:rsid w:val="000A683F"/>
    <w:rsid w:val="000B0B06"/>
    <w:rsid w:val="000B22BD"/>
    <w:rsid w:val="000B60F1"/>
    <w:rsid w:val="000C0E25"/>
    <w:rsid w:val="000C5D39"/>
    <w:rsid w:val="000D0B9E"/>
    <w:rsid w:val="000D6172"/>
    <w:rsid w:val="0010402D"/>
    <w:rsid w:val="0010695D"/>
    <w:rsid w:val="00107AED"/>
    <w:rsid w:val="00121632"/>
    <w:rsid w:val="0012182F"/>
    <w:rsid w:val="00121B51"/>
    <w:rsid w:val="00124A37"/>
    <w:rsid w:val="001271ED"/>
    <w:rsid w:val="00132E4D"/>
    <w:rsid w:val="00135B65"/>
    <w:rsid w:val="00136315"/>
    <w:rsid w:val="00136C6A"/>
    <w:rsid w:val="0014346B"/>
    <w:rsid w:val="00144EDB"/>
    <w:rsid w:val="00146A94"/>
    <w:rsid w:val="00152E9E"/>
    <w:rsid w:val="00163926"/>
    <w:rsid w:val="00163CD5"/>
    <w:rsid w:val="00165556"/>
    <w:rsid w:val="0017178E"/>
    <w:rsid w:val="00172B51"/>
    <w:rsid w:val="001742BB"/>
    <w:rsid w:val="00174E39"/>
    <w:rsid w:val="001815F4"/>
    <w:rsid w:val="001877E4"/>
    <w:rsid w:val="00190E40"/>
    <w:rsid w:val="00194CEC"/>
    <w:rsid w:val="00195741"/>
    <w:rsid w:val="001A1AD8"/>
    <w:rsid w:val="001A79B1"/>
    <w:rsid w:val="001B17E5"/>
    <w:rsid w:val="001B23A9"/>
    <w:rsid w:val="001B5933"/>
    <w:rsid w:val="001B7E02"/>
    <w:rsid w:val="001C4200"/>
    <w:rsid w:val="001C7820"/>
    <w:rsid w:val="001D525C"/>
    <w:rsid w:val="001D60CB"/>
    <w:rsid w:val="001E23A0"/>
    <w:rsid w:val="001E2652"/>
    <w:rsid w:val="001E3C11"/>
    <w:rsid w:val="001F0ACC"/>
    <w:rsid w:val="001F6B5B"/>
    <w:rsid w:val="00202E44"/>
    <w:rsid w:val="00206B36"/>
    <w:rsid w:val="00215D41"/>
    <w:rsid w:val="002168B7"/>
    <w:rsid w:val="002171A8"/>
    <w:rsid w:val="00237E8B"/>
    <w:rsid w:val="002461A0"/>
    <w:rsid w:val="00264099"/>
    <w:rsid w:val="0026557C"/>
    <w:rsid w:val="002655F1"/>
    <w:rsid w:val="002766B5"/>
    <w:rsid w:val="00277CAC"/>
    <w:rsid w:val="002919BC"/>
    <w:rsid w:val="00291A0A"/>
    <w:rsid w:val="002945A4"/>
    <w:rsid w:val="00294985"/>
    <w:rsid w:val="002977B4"/>
    <w:rsid w:val="002A0881"/>
    <w:rsid w:val="002A119D"/>
    <w:rsid w:val="002A2E5A"/>
    <w:rsid w:val="002A4603"/>
    <w:rsid w:val="002A5684"/>
    <w:rsid w:val="002B09CC"/>
    <w:rsid w:val="002C17D8"/>
    <w:rsid w:val="002C22C9"/>
    <w:rsid w:val="002D1171"/>
    <w:rsid w:val="002E1374"/>
    <w:rsid w:val="002E5D59"/>
    <w:rsid w:val="002F345C"/>
    <w:rsid w:val="0030076F"/>
    <w:rsid w:val="00312ECD"/>
    <w:rsid w:val="003141A7"/>
    <w:rsid w:val="0031663F"/>
    <w:rsid w:val="00321E32"/>
    <w:rsid w:val="00324716"/>
    <w:rsid w:val="00327925"/>
    <w:rsid w:val="00327A04"/>
    <w:rsid w:val="0033129E"/>
    <w:rsid w:val="00331DF0"/>
    <w:rsid w:val="00345BD1"/>
    <w:rsid w:val="00351D26"/>
    <w:rsid w:val="0035621F"/>
    <w:rsid w:val="003571E9"/>
    <w:rsid w:val="00357456"/>
    <w:rsid w:val="00363AC5"/>
    <w:rsid w:val="00366A77"/>
    <w:rsid w:val="00376D00"/>
    <w:rsid w:val="00385D90"/>
    <w:rsid w:val="003866C5"/>
    <w:rsid w:val="003B3CDE"/>
    <w:rsid w:val="003B6242"/>
    <w:rsid w:val="003B68D2"/>
    <w:rsid w:val="003F13CA"/>
    <w:rsid w:val="003F3BE0"/>
    <w:rsid w:val="00402FE6"/>
    <w:rsid w:val="004077CA"/>
    <w:rsid w:val="00407D61"/>
    <w:rsid w:val="00411076"/>
    <w:rsid w:val="004126EB"/>
    <w:rsid w:val="00417D01"/>
    <w:rsid w:val="0042408B"/>
    <w:rsid w:val="00424848"/>
    <w:rsid w:val="004263A5"/>
    <w:rsid w:val="00430629"/>
    <w:rsid w:val="00442EDC"/>
    <w:rsid w:val="004524F3"/>
    <w:rsid w:val="00453B57"/>
    <w:rsid w:val="00456BF6"/>
    <w:rsid w:val="004577D8"/>
    <w:rsid w:val="00465756"/>
    <w:rsid w:val="004728C1"/>
    <w:rsid w:val="0047489D"/>
    <w:rsid w:val="00475F4B"/>
    <w:rsid w:val="00482FAD"/>
    <w:rsid w:val="004E4F16"/>
    <w:rsid w:val="004F4562"/>
    <w:rsid w:val="004F7C16"/>
    <w:rsid w:val="00511DA7"/>
    <w:rsid w:val="005210C2"/>
    <w:rsid w:val="005358CD"/>
    <w:rsid w:val="00535CBB"/>
    <w:rsid w:val="005419EB"/>
    <w:rsid w:val="00544F08"/>
    <w:rsid w:val="005545CE"/>
    <w:rsid w:val="005573BA"/>
    <w:rsid w:val="00557CE7"/>
    <w:rsid w:val="00560395"/>
    <w:rsid w:val="00572813"/>
    <w:rsid w:val="0057340D"/>
    <w:rsid w:val="00575063"/>
    <w:rsid w:val="00586445"/>
    <w:rsid w:val="00591C30"/>
    <w:rsid w:val="00596E7C"/>
    <w:rsid w:val="005A52C8"/>
    <w:rsid w:val="005A7E71"/>
    <w:rsid w:val="005B02BC"/>
    <w:rsid w:val="005B1A64"/>
    <w:rsid w:val="005B6279"/>
    <w:rsid w:val="005C1706"/>
    <w:rsid w:val="005C7046"/>
    <w:rsid w:val="005D713B"/>
    <w:rsid w:val="005D7F2A"/>
    <w:rsid w:val="005E121C"/>
    <w:rsid w:val="005E57B6"/>
    <w:rsid w:val="005E617E"/>
    <w:rsid w:val="005E7627"/>
    <w:rsid w:val="005F388E"/>
    <w:rsid w:val="005F589F"/>
    <w:rsid w:val="005F5C8D"/>
    <w:rsid w:val="006022B0"/>
    <w:rsid w:val="00602833"/>
    <w:rsid w:val="00617B8F"/>
    <w:rsid w:val="00622351"/>
    <w:rsid w:val="0062792D"/>
    <w:rsid w:val="006356B3"/>
    <w:rsid w:val="00640C0D"/>
    <w:rsid w:val="0064407F"/>
    <w:rsid w:val="00645302"/>
    <w:rsid w:val="00647E29"/>
    <w:rsid w:val="00661C51"/>
    <w:rsid w:val="00664CFE"/>
    <w:rsid w:val="0067153A"/>
    <w:rsid w:val="006734AE"/>
    <w:rsid w:val="0068445C"/>
    <w:rsid w:val="0068637C"/>
    <w:rsid w:val="0068655A"/>
    <w:rsid w:val="0069069A"/>
    <w:rsid w:val="00695A08"/>
    <w:rsid w:val="006B7150"/>
    <w:rsid w:val="006C7667"/>
    <w:rsid w:val="006D0BE8"/>
    <w:rsid w:val="006D6281"/>
    <w:rsid w:val="006D6303"/>
    <w:rsid w:val="006F6C4B"/>
    <w:rsid w:val="0070017A"/>
    <w:rsid w:val="00703982"/>
    <w:rsid w:val="007071D2"/>
    <w:rsid w:val="0071785A"/>
    <w:rsid w:val="007271EF"/>
    <w:rsid w:val="00733741"/>
    <w:rsid w:val="00734A1D"/>
    <w:rsid w:val="007408DC"/>
    <w:rsid w:val="00741BEE"/>
    <w:rsid w:val="00742FFE"/>
    <w:rsid w:val="007551FE"/>
    <w:rsid w:val="00756584"/>
    <w:rsid w:val="00767E73"/>
    <w:rsid w:val="0077062B"/>
    <w:rsid w:val="00771EEA"/>
    <w:rsid w:val="00772417"/>
    <w:rsid w:val="007769A0"/>
    <w:rsid w:val="007863EB"/>
    <w:rsid w:val="00786F77"/>
    <w:rsid w:val="00787137"/>
    <w:rsid w:val="007951FE"/>
    <w:rsid w:val="007A7384"/>
    <w:rsid w:val="007A7CFE"/>
    <w:rsid w:val="007A7E6A"/>
    <w:rsid w:val="007B1201"/>
    <w:rsid w:val="007C34B7"/>
    <w:rsid w:val="007D574E"/>
    <w:rsid w:val="007F46E6"/>
    <w:rsid w:val="008009E0"/>
    <w:rsid w:val="008166A4"/>
    <w:rsid w:val="008237E2"/>
    <w:rsid w:val="0082413C"/>
    <w:rsid w:val="008257CD"/>
    <w:rsid w:val="0082755C"/>
    <w:rsid w:val="00836458"/>
    <w:rsid w:val="008401C8"/>
    <w:rsid w:val="00845D7F"/>
    <w:rsid w:val="00857320"/>
    <w:rsid w:val="008620C4"/>
    <w:rsid w:val="00866CFC"/>
    <w:rsid w:val="00882F5C"/>
    <w:rsid w:val="008865D0"/>
    <w:rsid w:val="008872B7"/>
    <w:rsid w:val="00894F4A"/>
    <w:rsid w:val="008A2316"/>
    <w:rsid w:val="008A6980"/>
    <w:rsid w:val="008A6D0C"/>
    <w:rsid w:val="008B2DBD"/>
    <w:rsid w:val="008B2F43"/>
    <w:rsid w:val="008C2DF8"/>
    <w:rsid w:val="008C68BE"/>
    <w:rsid w:val="008D53FA"/>
    <w:rsid w:val="008F182E"/>
    <w:rsid w:val="008F29B4"/>
    <w:rsid w:val="008F46B7"/>
    <w:rsid w:val="008F7875"/>
    <w:rsid w:val="008F7EE4"/>
    <w:rsid w:val="0090055D"/>
    <w:rsid w:val="00907AD6"/>
    <w:rsid w:val="00917D10"/>
    <w:rsid w:val="009323DB"/>
    <w:rsid w:val="00936288"/>
    <w:rsid w:val="00937393"/>
    <w:rsid w:val="00941323"/>
    <w:rsid w:val="00943360"/>
    <w:rsid w:val="00945B3D"/>
    <w:rsid w:val="00950127"/>
    <w:rsid w:val="00950D08"/>
    <w:rsid w:val="00950EB2"/>
    <w:rsid w:val="009618A6"/>
    <w:rsid w:val="00963714"/>
    <w:rsid w:val="00965B7C"/>
    <w:rsid w:val="009704B6"/>
    <w:rsid w:val="00970732"/>
    <w:rsid w:val="00974BC7"/>
    <w:rsid w:val="009759A7"/>
    <w:rsid w:val="009775CC"/>
    <w:rsid w:val="0098032F"/>
    <w:rsid w:val="00982078"/>
    <w:rsid w:val="00986D61"/>
    <w:rsid w:val="009A0A92"/>
    <w:rsid w:val="009A502D"/>
    <w:rsid w:val="009A5F8C"/>
    <w:rsid w:val="009B5E65"/>
    <w:rsid w:val="009C161B"/>
    <w:rsid w:val="009C2349"/>
    <w:rsid w:val="009C4127"/>
    <w:rsid w:val="009C59E9"/>
    <w:rsid w:val="009C5EF9"/>
    <w:rsid w:val="009C7AC2"/>
    <w:rsid w:val="009D0CAA"/>
    <w:rsid w:val="009D1DED"/>
    <w:rsid w:val="009D61F4"/>
    <w:rsid w:val="009E1B91"/>
    <w:rsid w:val="009E33B3"/>
    <w:rsid w:val="009F5C82"/>
    <w:rsid w:val="00A030D7"/>
    <w:rsid w:val="00A0724B"/>
    <w:rsid w:val="00A117B3"/>
    <w:rsid w:val="00A134D7"/>
    <w:rsid w:val="00A14C62"/>
    <w:rsid w:val="00A15A61"/>
    <w:rsid w:val="00A30F62"/>
    <w:rsid w:val="00A31C4B"/>
    <w:rsid w:val="00A33A0D"/>
    <w:rsid w:val="00A400DF"/>
    <w:rsid w:val="00A41ADE"/>
    <w:rsid w:val="00A43A71"/>
    <w:rsid w:val="00A50653"/>
    <w:rsid w:val="00A50661"/>
    <w:rsid w:val="00A50B0F"/>
    <w:rsid w:val="00A53668"/>
    <w:rsid w:val="00A72F4A"/>
    <w:rsid w:val="00A91DCC"/>
    <w:rsid w:val="00AA13A9"/>
    <w:rsid w:val="00AA39E5"/>
    <w:rsid w:val="00AA3F49"/>
    <w:rsid w:val="00AA6A17"/>
    <w:rsid w:val="00AB0F86"/>
    <w:rsid w:val="00AB13EE"/>
    <w:rsid w:val="00AB3E03"/>
    <w:rsid w:val="00AC0ACF"/>
    <w:rsid w:val="00AD19DE"/>
    <w:rsid w:val="00AD21EA"/>
    <w:rsid w:val="00AD2D24"/>
    <w:rsid w:val="00AD4512"/>
    <w:rsid w:val="00AD66E8"/>
    <w:rsid w:val="00AE03DE"/>
    <w:rsid w:val="00AE278B"/>
    <w:rsid w:val="00AE7E14"/>
    <w:rsid w:val="00AF019C"/>
    <w:rsid w:val="00AF4E0F"/>
    <w:rsid w:val="00AF55A7"/>
    <w:rsid w:val="00B00E3C"/>
    <w:rsid w:val="00B134E2"/>
    <w:rsid w:val="00B1617B"/>
    <w:rsid w:val="00B22264"/>
    <w:rsid w:val="00B252FA"/>
    <w:rsid w:val="00B41A26"/>
    <w:rsid w:val="00B42BB8"/>
    <w:rsid w:val="00B4467D"/>
    <w:rsid w:val="00B5203E"/>
    <w:rsid w:val="00B55902"/>
    <w:rsid w:val="00B75AD9"/>
    <w:rsid w:val="00B95FE3"/>
    <w:rsid w:val="00BA275F"/>
    <w:rsid w:val="00BA3B8D"/>
    <w:rsid w:val="00BA4B46"/>
    <w:rsid w:val="00BB058C"/>
    <w:rsid w:val="00BB342D"/>
    <w:rsid w:val="00BB5358"/>
    <w:rsid w:val="00BB6A35"/>
    <w:rsid w:val="00BB7F3A"/>
    <w:rsid w:val="00BC04BF"/>
    <w:rsid w:val="00BC119D"/>
    <w:rsid w:val="00BC168C"/>
    <w:rsid w:val="00BC3CB6"/>
    <w:rsid w:val="00BC43D9"/>
    <w:rsid w:val="00BD5882"/>
    <w:rsid w:val="00BD74E8"/>
    <w:rsid w:val="00BE053F"/>
    <w:rsid w:val="00BE08C7"/>
    <w:rsid w:val="00BE58B6"/>
    <w:rsid w:val="00BE79C5"/>
    <w:rsid w:val="00BE7B98"/>
    <w:rsid w:val="00BF7A21"/>
    <w:rsid w:val="00C00AC5"/>
    <w:rsid w:val="00C0562E"/>
    <w:rsid w:val="00C077F6"/>
    <w:rsid w:val="00C21930"/>
    <w:rsid w:val="00C26BF9"/>
    <w:rsid w:val="00C33261"/>
    <w:rsid w:val="00C33DCB"/>
    <w:rsid w:val="00C41517"/>
    <w:rsid w:val="00C42E18"/>
    <w:rsid w:val="00C56DFB"/>
    <w:rsid w:val="00C572BD"/>
    <w:rsid w:val="00C61D17"/>
    <w:rsid w:val="00C7216F"/>
    <w:rsid w:val="00C754AC"/>
    <w:rsid w:val="00C80659"/>
    <w:rsid w:val="00C83039"/>
    <w:rsid w:val="00C87A9D"/>
    <w:rsid w:val="00C928C0"/>
    <w:rsid w:val="00C95661"/>
    <w:rsid w:val="00CA13B2"/>
    <w:rsid w:val="00CA48CE"/>
    <w:rsid w:val="00CA740C"/>
    <w:rsid w:val="00CB3AC3"/>
    <w:rsid w:val="00CB3B42"/>
    <w:rsid w:val="00CC45C2"/>
    <w:rsid w:val="00CD21F5"/>
    <w:rsid w:val="00CF1DD4"/>
    <w:rsid w:val="00D00A9E"/>
    <w:rsid w:val="00D03F88"/>
    <w:rsid w:val="00D1001D"/>
    <w:rsid w:val="00D1771E"/>
    <w:rsid w:val="00D22A7E"/>
    <w:rsid w:val="00D22F0A"/>
    <w:rsid w:val="00D30905"/>
    <w:rsid w:val="00D31F57"/>
    <w:rsid w:val="00D343AF"/>
    <w:rsid w:val="00D34893"/>
    <w:rsid w:val="00D57145"/>
    <w:rsid w:val="00D64111"/>
    <w:rsid w:val="00D72474"/>
    <w:rsid w:val="00D72B29"/>
    <w:rsid w:val="00D73E13"/>
    <w:rsid w:val="00D75AE2"/>
    <w:rsid w:val="00D77132"/>
    <w:rsid w:val="00D86FD0"/>
    <w:rsid w:val="00D93770"/>
    <w:rsid w:val="00DA1797"/>
    <w:rsid w:val="00DA5D9B"/>
    <w:rsid w:val="00DA61B5"/>
    <w:rsid w:val="00DB0432"/>
    <w:rsid w:val="00DC2B6F"/>
    <w:rsid w:val="00DE1739"/>
    <w:rsid w:val="00DF32D5"/>
    <w:rsid w:val="00DF6B14"/>
    <w:rsid w:val="00DF6F66"/>
    <w:rsid w:val="00DF7CF7"/>
    <w:rsid w:val="00E03044"/>
    <w:rsid w:val="00E0513F"/>
    <w:rsid w:val="00E135A7"/>
    <w:rsid w:val="00E31ACC"/>
    <w:rsid w:val="00E37AE0"/>
    <w:rsid w:val="00E47FAE"/>
    <w:rsid w:val="00E66A26"/>
    <w:rsid w:val="00E85EBD"/>
    <w:rsid w:val="00E94DF3"/>
    <w:rsid w:val="00EA02AC"/>
    <w:rsid w:val="00EA169C"/>
    <w:rsid w:val="00EB0183"/>
    <w:rsid w:val="00EB7579"/>
    <w:rsid w:val="00EB7CD3"/>
    <w:rsid w:val="00EC6BB8"/>
    <w:rsid w:val="00ED3AC1"/>
    <w:rsid w:val="00EF03A9"/>
    <w:rsid w:val="00EF3032"/>
    <w:rsid w:val="00F0017C"/>
    <w:rsid w:val="00F00FD8"/>
    <w:rsid w:val="00F02008"/>
    <w:rsid w:val="00F07AC4"/>
    <w:rsid w:val="00F11FEB"/>
    <w:rsid w:val="00F15DF8"/>
    <w:rsid w:val="00F226FD"/>
    <w:rsid w:val="00F25A64"/>
    <w:rsid w:val="00F30C6F"/>
    <w:rsid w:val="00F33062"/>
    <w:rsid w:val="00F45AAD"/>
    <w:rsid w:val="00F50DF0"/>
    <w:rsid w:val="00F53609"/>
    <w:rsid w:val="00F63284"/>
    <w:rsid w:val="00F64B32"/>
    <w:rsid w:val="00F65F88"/>
    <w:rsid w:val="00F72728"/>
    <w:rsid w:val="00F74C4B"/>
    <w:rsid w:val="00F801D2"/>
    <w:rsid w:val="00F82D91"/>
    <w:rsid w:val="00F86210"/>
    <w:rsid w:val="00F97DCC"/>
    <w:rsid w:val="00FA15FE"/>
    <w:rsid w:val="00FA1E1B"/>
    <w:rsid w:val="00FA5D13"/>
    <w:rsid w:val="00FB05F0"/>
    <w:rsid w:val="00FB17F5"/>
    <w:rsid w:val="00FB249F"/>
    <w:rsid w:val="00FB3CFB"/>
    <w:rsid w:val="00FC210A"/>
    <w:rsid w:val="00FD0A1B"/>
    <w:rsid w:val="00FE2F9D"/>
    <w:rsid w:val="00FF1B45"/>
    <w:rsid w:val="00FF2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29ED"/>
  <w15:docId w15:val="{D37C15EC-5D4C-4D58-B35F-107080FB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Heading6">
    <w:name w:val="heading 6"/>
    <w:basedOn w:val="Normal"/>
    <w:link w:val="Heading6Char"/>
    <w:qFormat/>
    <w:rsid w:val="007271EF"/>
    <w:pPr>
      <w:spacing w:before="100" w:beforeAutospacing="1" w:after="100" w:afterAutospacing="1"/>
      <w:outlineLvl w:val="5"/>
    </w:pPr>
    <w:rPr>
      <w:b/>
      <w:bCs/>
      <w:sz w:val="15"/>
      <w:szCs w:val="15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445"/>
    <w:pPr>
      <w:ind w:left="720"/>
      <w:contextualSpacing/>
    </w:pPr>
  </w:style>
  <w:style w:type="character" w:customStyle="1" w:styleId="a">
    <w:name w:val="Подразумевани фонт пасуса"/>
    <w:rsid w:val="00D30905"/>
  </w:style>
  <w:style w:type="paragraph" w:styleId="BalloonText">
    <w:name w:val="Balloon Text"/>
    <w:basedOn w:val="Normal"/>
    <w:link w:val="BalloonTextChar"/>
    <w:uiPriority w:val="99"/>
    <w:semiHidden/>
    <w:unhideWhenUsed/>
    <w:rsid w:val="00EF03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3A9"/>
    <w:rPr>
      <w:rFonts w:ascii="Segoe UI" w:eastAsia="Times New Roman" w:hAnsi="Segoe UI" w:cs="Segoe UI"/>
      <w:sz w:val="18"/>
      <w:szCs w:val="18"/>
      <w:lang w:val="sr-Cyrl-CS" w:eastAsia="sr-Cyrl-CS"/>
    </w:rPr>
  </w:style>
  <w:style w:type="character" w:customStyle="1" w:styleId="Heading6Char">
    <w:name w:val="Heading 6 Char"/>
    <w:basedOn w:val="DefaultParagraphFont"/>
    <w:link w:val="Heading6"/>
    <w:rsid w:val="007271EF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wyq110---naslov-clana">
    <w:name w:val="wyq110---naslov-clana"/>
    <w:basedOn w:val="Normal"/>
    <w:rsid w:val="007271E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4A535-456D-43AD-BD43-ACF99AB7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 Kostolac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Uprava</dc:creator>
  <cp:lastModifiedBy>Milica Deljanin</cp:lastModifiedBy>
  <cp:revision>366</cp:revision>
  <cp:lastPrinted>2023-12-27T13:23:00Z</cp:lastPrinted>
  <dcterms:created xsi:type="dcterms:W3CDTF">2023-10-25T11:42:00Z</dcterms:created>
  <dcterms:modified xsi:type="dcterms:W3CDTF">2023-12-28T15:15:00Z</dcterms:modified>
</cp:coreProperties>
</file>